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EC" w:rsidRPr="00B144A4" w:rsidRDefault="002B601D" w:rsidP="00D77581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144A4">
        <w:rPr>
          <w:rFonts w:ascii="Times New Roman" w:hAnsi="Times New Roman" w:cs="Times New Roman"/>
          <w:b/>
          <w:sz w:val="18"/>
          <w:szCs w:val="18"/>
          <w:u w:val="single"/>
        </w:rPr>
        <w:t>SERVICES</w:t>
      </w:r>
      <w:r w:rsidR="00A325D4" w:rsidRPr="00B144A4">
        <w:rPr>
          <w:rFonts w:ascii="Times New Roman" w:hAnsi="Times New Roman" w:cs="Times New Roman"/>
          <w:b/>
          <w:sz w:val="18"/>
          <w:szCs w:val="18"/>
          <w:u w:val="single"/>
        </w:rPr>
        <w:t xml:space="preserve"> NOT COVERED</w:t>
      </w:r>
      <w:r w:rsidR="00C826C0" w:rsidRPr="00B144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77581" w:rsidRPr="00681EC1" w:rsidRDefault="00D77581" w:rsidP="00C3098F">
      <w:pPr>
        <w:jc w:val="center"/>
        <w:rPr>
          <w:rFonts w:ascii="Times New Roman" w:hAnsi="Times New Roman" w:cs="Times New Roman"/>
          <w:sz w:val="17"/>
          <w:szCs w:val="17"/>
        </w:rPr>
      </w:pPr>
      <w:r w:rsidRPr="00681EC1">
        <w:rPr>
          <w:rFonts w:ascii="Times New Roman" w:hAnsi="Times New Roman" w:cs="Times New Roman"/>
          <w:b/>
          <w:sz w:val="17"/>
          <w:szCs w:val="17"/>
        </w:rPr>
        <w:t>(Applicable to individuals WITHOUT Alberta Heath Care and services NOT covered by Alberta Health Care</w:t>
      </w:r>
      <w:r w:rsidR="00D826D4" w:rsidRPr="00681EC1">
        <w:rPr>
          <w:rFonts w:ascii="Times New Roman" w:hAnsi="Times New Roman" w:cs="Times New Roman"/>
          <w:b/>
          <w:sz w:val="17"/>
          <w:szCs w:val="17"/>
        </w:rPr>
        <w:t>)</w:t>
      </w:r>
      <w:r w:rsidRPr="00681EC1">
        <w:rPr>
          <w:rFonts w:ascii="Times New Roman" w:hAnsi="Times New Roman" w:cs="Times New Roman"/>
          <w:sz w:val="17"/>
          <w:szCs w:val="17"/>
        </w:rPr>
        <w:t xml:space="preserve"> </w:t>
      </w:r>
      <w:r w:rsidR="001B6A42">
        <w:rPr>
          <w:rFonts w:ascii="Times New Roman" w:hAnsi="Times New Roman" w:cs="Times New Roman"/>
          <w:b/>
          <w:sz w:val="17"/>
          <w:szCs w:val="17"/>
        </w:rPr>
        <w:t>Fee’s based on 2018</w:t>
      </w:r>
      <w:r w:rsidR="00D826D4" w:rsidRPr="00681EC1">
        <w:rPr>
          <w:rFonts w:ascii="Times New Roman" w:hAnsi="Times New Roman" w:cs="Times New Roman"/>
          <w:b/>
          <w:sz w:val="17"/>
          <w:szCs w:val="17"/>
        </w:rPr>
        <w:t xml:space="preserve"> AM</w:t>
      </w:r>
      <w:r w:rsidR="00DE3F7F" w:rsidRPr="00681EC1">
        <w:rPr>
          <w:rFonts w:ascii="Times New Roman" w:hAnsi="Times New Roman" w:cs="Times New Roman"/>
          <w:b/>
          <w:sz w:val="17"/>
          <w:szCs w:val="17"/>
        </w:rPr>
        <w:t xml:space="preserve">A uninsured services guidelines. </w:t>
      </w:r>
    </w:p>
    <w:tbl>
      <w:tblPr>
        <w:tblStyle w:val="TableGrid"/>
        <w:tblW w:w="11367" w:type="dxa"/>
        <w:tblInd w:w="-882" w:type="dxa"/>
        <w:tblLook w:val="04A0" w:firstRow="1" w:lastRow="0" w:firstColumn="1" w:lastColumn="0" w:noHBand="0" w:noVBand="1"/>
      </w:tblPr>
      <w:tblGrid>
        <w:gridCol w:w="5557"/>
        <w:gridCol w:w="5810"/>
      </w:tblGrid>
      <w:tr w:rsidR="00D77581" w:rsidRPr="00681EC1" w:rsidTr="003B620F">
        <w:trPr>
          <w:trHeight w:val="377"/>
        </w:trPr>
        <w:tc>
          <w:tcPr>
            <w:tcW w:w="5557" w:type="dxa"/>
          </w:tcPr>
          <w:p w:rsidR="00D77581" w:rsidRPr="00681EC1" w:rsidRDefault="00D77581" w:rsidP="002B601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LIST OF ITEMS</w:t>
            </w:r>
          </w:p>
          <w:p w:rsidR="00772566" w:rsidRPr="00681EC1" w:rsidRDefault="00772566" w:rsidP="002B601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(includes Quebec Residents)</w:t>
            </w:r>
          </w:p>
        </w:tc>
        <w:tc>
          <w:tcPr>
            <w:tcW w:w="5810" w:type="dxa"/>
          </w:tcPr>
          <w:p w:rsidR="00D77581" w:rsidRPr="00681EC1" w:rsidRDefault="00D77581" w:rsidP="002B601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FEE STARTING FROM</w:t>
            </w:r>
          </w:p>
          <w:p w:rsidR="00DE3F7F" w:rsidRPr="00681EC1" w:rsidRDefault="00DE3F7F" w:rsidP="00DE3F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&amp; GST</w:t>
            </w:r>
          </w:p>
        </w:tc>
      </w:tr>
      <w:tr w:rsidR="002B601D" w:rsidRPr="00681EC1" w:rsidTr="00B97C35">
        <w:tc>
          <w:tcPr>
            <w:tcW w:w="11367" w:type="dxa"/>
            <w:gridSpan w:val="2"/>
          </w:tcPr>
          <w:p w:rsidR="002B601D" w:rsidRPr="00681EC1" w:rsidRDefault="002B601D" w:rsidP="002B601D">
            <w:pPr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OFFICE VISITS/PROCEDURES</w:t>
            </w:r>
            <w:r w:rsidR="006927DE"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                                                                  </w:t>
            </w:r>
          </w:p>
        </w:tc>
      </w:tr>
      <w:tr w:rsidR="003C753E" w:rsidRPr="00681EC1" w:rsidTr="00B97C35">
        <w:tc>
          <w:tcPr>
            <w:tcW w:w="5557" w:type="dxa"/>
          </w:tcPr>
          <w:p w:rsidR="003C753E" w:rsidRPr="00681EC1" w:rsidRDefault="003C753E" w:rsidP="003C75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Office visit (Minor)</w:t>
            </w:r>
          </w:p>
          <w:p w:rsidR="003C753E" w:rsidRPr="00681EC1" w:rsidRDefault="003D417B" w:rsidP="00AC3D3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Office visit (Minor with Pelvic)</w:t>
            </w:r>
            <w:r w:rsidR="00B97C35"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810" w:type="dxa"/>
          </w:tcPr>
          <w:p w:rsidR="003C753E" w:rsidRPr="00072618" w:rsidRDefault="00240BA9" w:rsidP="003C75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  <w:r w:rsidR="003C753E" w:rsidRPr="00072618">
              <w:rPr>
                <w:rFonts w:ascii="Times New Roman" w:hAnsi="Times New Roman" w:cs="Times New Roman"/>
                <w:sz w:val="17"/>
                <w:szCs w:val="17"/>
              </w:rPr>
              <w:t>.00   (starting)</w:t>
            </w:r>
            <w:r w:rsidR="00681EC1" w:rsidRPr="000726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:rsidR="003C753E" w:rsidRPr="00681EC1" w:rsidRDefault="003C753E" w:rsidP="001B6A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240BA9" w:rsidRPr="0007261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.00 (starting)</w:t>
            </w:r>
            <w:r w:rsidR="00681EC1" w:rsidRPr="00ED3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E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3C753E" w:rsidRPr="00681EC1" w:rsidTr="00B97C35">
        <w:tc>
          <w:tcPr>
            <w:tcW w:w="5557" w:type="dxa"/>
          </w:tcPr>
          <w:p w:rsidR="003C753E" w:rsidRPr="00681EC1" w:rsidRDefault="003C753E" w:rsidP="00AA226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Complete Physical </w:t>
            </w:r>
            <w:r w:rsidR="00E061D2"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(Major)</w:t>
            </w:r>
          </w:p>
          <w:p w:rsidR="003D417B" w:rsidRPr="00681EC1" w:rsidRDefault="00E061D2" w:rsidP="00AA226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Complete Physical  &amp; pap/pelvic (Major) </w:t>
            </w:r>
          </w:p>
        </w:tc>
        <w:tc>
          <w:tcPr>
            <w:tcW w:w="5810" w:type="dxa"/>
          </w:tcPr>
          <w:p w:rsidR="00681EC1" w:rsidRPr="00072618" w:rsidRDefault="001B6A42" w:rsidP="00681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$14</w:t>
            </w:r>
            <w:r w:rsidR="006C7240" w:rsidRPr="0007261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3C753E" w:rsidRPr="00072618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  <w:r w:rsidR="00681EC1" w:rsidRPr="00072618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</w:t>
            </w:r>
          </w:p>
          <w:p w:rsidR="00E061D2" w:rsidRPr="00072618" w:rsidRDefault="00E061D2" w:rsidP="001B6A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$1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 w:rsidR="00681EC1" w:rsidRPr="00072618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</w:t>
            </w:r>
          </w:p>
        </w:tc>
      </w:tr>
      <w:tr w:rsidR="001B5CD6" w:rsidRPr="00681EC1" w:rsidTr="00B97C35">
        <w:tc>
          <w:tcPr>
            <w:tcW w:w="5557" w:type="dxa"/>
          </w:tcPr>
          <w:p w:rsidR="001B5CD6" w:rsidRPr="00681EC1" w:rsidRDefault="001B5CD6" w:rsidP="00AA226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Missed appointments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(including cancellation &gt; 24 hrs notice)</w:t>
            </w:r>
          </w:p>
        </w:tc>
        <w:tc>
          <w:tcPr>
            <w:tcW w:w="5810" w:type="dxa"/>
          </w:tcPr>
          <w:p w:rsidR="001B5CD6" w:rsidRPr="00072618" w:rsidRDefault="006C7240" w:rsidP="001B5CD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 xml:space="preserve">$ 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  <w:r w:rsidR="001B5CD6" w:rsidRPr="00072618">
              <w:rPr>
                <w:rFonts w:ascii="Times New Roman" w:hAnsi="Times New Roman" w:cs="Times New Roman"/>
                <w:sz w:val="17"/>
                <w:szCs w:val="17"/>
              </w:rPr>
              <w:t xml:space="preserve">.00  Routine visit </w:t>
            </w:r>
          </w:p>
          <w:p w:rsidR="001B5CD6" w:rsidRPr="00072618" w:rsidRDefault="001B5CD6" w:rsidP="001B6A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$1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.00 Complete Physical</w:t>
            </w:r>
          </w:p>
        </w:tc>
      </w:tr>
      <w:tr w:rsidR="002B601D" w:rsidRPr="00681EC1" w:rsidTr="00B97C35">
        <w:tc>
          <w:tcPr>
            <w:tcW w:w="5557" w:type="dxa"/>
          </w:tcPr>
          <w:p w:rsidR="002B601D" w:rsidRPr="00681EC1" w:rsidRDefault="002B601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Minor Surgery and other procedures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(No Alberta Health Care)</w:t>
            </w:r>
          </w:p>
        </w:tc>
        <w:tc>
          <w:tcPr>
            <w:tcW w:w="5810" w:type="dxa"/>
          </w:tcPr>
          <w:p w:rsidR="002B601D" w:rsidRPr="00681EC1" w:rsidRDefault="002B601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By Assessment</w:t>
            </w:r>
          </w:p>
        </w:tc>
      </w:tr>
      <w:tr w:rsidR="002B601D" w:rsidRPr="00681EC1" w:rsidTr="00B97C35">
        <w:tc>
          <w:tcPr>
            <w:tcW w:w="5557" w:type="dxa"/>
          </w:tcPr>
          <w:p w:rsidR="002B601D" w:rsidRPr="00681EC1" w:rsidRDefault="002B601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Travel Information &amp; Prescription (Basic)</w:t>
            </w:r>
          </w:p>
          <w:p w:rsidR="00AA290C" w:rsidRPr="00681EC1" w:rsidRDefault="00AA290C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Follow-up visits for injection only</w:t>
            </w:r>
          </w:p>
        </w:tc>
        <w:tc>
          <w:tcPr>
            <w:tcW w:w="5810" w:type="dxa"/>
          </w:tcPr>
          <w:p w:rsidR="002B601D" w:rsidRPr="00681EC1" w:rsidRDefault="002B601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072618">
              <w:rPr>
                <w:rFonts w:ascii="Times New Roman" w:hAnsi="Times New Roman" w:cs="Times New Roman"/>
                <w:sz w:val="17"/>
                <w:szCs w:val="17"/>
              </w:rPr>
              <w:t>125.00</w:t>
            </w:r>
          </w:p>
          <w:p w:rsidR="00AA290C" w:rsidRPr="00681EC1" w:rsidRDefault="00AA290C" w:rsidP="001B6A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</w:tr>
      <w:tr w:rsidR="002B601D" w:rsidRPr="00681EC1" w:rsidTr="00B97C35">
        <w:trPr>
          <w:trHeight w:val="277"/>
        </w:trPr>
        <w:tc>
          <w:tcPr>
            <w:tcW w:w="5557" w:type="dxa"/>
          </w:tcPr>
          <w:p w:rsidR="002B601D" w:rsidRPr="00681EC1" w:rsidRDefault="002B601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Out of Country</w:t>
            </w:r>
          </w:p>
        </w:tc>
        <w:tc>
          <w:tcPr>
            <w:tcW w:w="5810" w:type="dxa"/>
          </w:tcPr>
          <w:p w:rsidR="002B601D" w:rsidRPr="00681EC1" w:rsidRDefault="002B601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$100.00 (starting)</w:t>
            </w:r>
          </w:p>
        </w:tc>
      </w:tr>
      <w:tr w:rsidR="002B601D" w:rsidRPr="00681EC1" w:rsidTr="00B97C35">
        <w:tc>
          <w:tcPr>
            <w:tcW w:w="5557" w:type="dxa"/>
          </w:tcPr>
          <w:p w:rsidR="002B601D" w:rsidRPr="00681EC1" w:rsidRDefault="000D59CD" w:rsidP="006C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Drivers Medical </w:t>
            </w:r>
            <w:r w:rsidR="006C724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7240" w:rsidRPr="006C7240">
              <w:rPr>
                <w:rFonts w:ascii="Times New Roman" w:hAnsi="Times New Roman" w:cs="Times New Roman"/>
                <w:b/>
                <w:sz w:val="17"/>
                <w:szCs w:val="17"/>
              </w:rPr>
              <w:t>for class not covered by AHC</w:t>
            </w:r>
            <w:r w:rsidR="006C7240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6C7240" w:rsidRPr="006C7240">
              <w:rPr>
                <w:rFonts w:ascii="Times New Roman" w:hAnsi="Times New Roman" w:cs="Times New Roman"/>
                <w:b/>
                <w:sz w:val="17"/>
                <w:szCs w:val="17"/>
              </w:rPr>
              <w:t>(ALL AGES)</w:t>
            </w:r>
          </w:p>
        </w:tc>
        <w:tc>
          <w:tcPr>
            <w:tcW w:w="5810" w:type="dxa"/>
          </w:tcPr>
          <w:p w:rsidR="002B601D" w:rsidRPr="00072618" w:rsidRDefault="002B601D" w:rsidP="006C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6C7240" w:rsidRPr="00072618">
              <w:rPr>
                <w:rFonts w:ascii="Times New Roman" w:hAnsi="Times New Roman" w:cs="Times New Roman"/>
                <w:sz w:val="17"/>
                <w:szCs w:val="17"/>
              </w:rPr>
              <w:t>150.00</w:t>
            </w:r>
          </w:p>
        </w:tc>
      </w:tr>
      <w:tr w:rsidR="001F0FDA" w:rsidRPr="00681EC1" w:rsidTr="00B97C35">
        <w:tc>
          <w:tcPr>
            <w:tcW w:w="5557" w:type="dxa"/>
          </w:tcPr>
          <w:p w:rsidR="001F0FDA" w:rsidRPr="00681EC1" w:rsidRDefault="001F0FDA" w:rsidP="006C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Drivers Medical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form only</w:t>
            </w:r>
          </w:p>
        </w:tc>
        <w:tc>
          <w:tcPr>
            <w:tcW w:w="5810" w:type="dxa"/>
          </w:tcPr>
          <w:p w:rsidR="001F0FDA" w:rsidRPr="00072618" w:rsidRDefault="001F0FDA" w:rsidP="006C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$100.00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5E2412">
            <w:pPr>
              <w:rPr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Drivers Medical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Form (under 74.5 years of age) Alberta patients)</w:t>
            </w:r>
          </w:p>
        </w:tc>
        <w:tc>
          <w:tcPr>
            <w:tcW w:w="5810" w:type="dxa"/>
          </w:tcPr>
          <w:p w:rsidR="000D59CD" w:rsidRPr="00072618" w:rsidRDefault="006C7240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$15</w:t>
            </w:r>
            <w:r w:rsidR="000D59CD" w:rsidRPr="00072618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681EC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Party Medical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(Pre-Employment)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and form</w:t>
            </w:r>
          </w:p>
        </w:tc>
        <w:tc>
          <w:tcPr>
            <w:tcW w:w="5810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$150.00 (starting)</w:t>
            </w:r>
          </w:p>
        </w:tc>
      </w:tr>
      <w:tr w:rsidR="00767DAC" w:rsidRPr="00681EC1" w:rsidTr="00B97C35">
        <w:tc>
          <w:tcPr>
            <w:tcW w:w="5557" w:type="dxa"/>
          </w:tcPr>
          <w:p w:rsidR="00767DAC" w:rsidRPr="00681EC1" w:rsidRDefault="00767DAC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681EC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Party Medical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(Camp, Daycare, travel)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form only</w:t>
            </w:r>
          </w:p>
        </w:tc>
        <w:tc>
          <w:tcPr>
            <w:tcW w:w="5810" w:type="dxa"/>
          </w:tcPr>
          <w:p w:rsidR="00767DAC" w:rsidRPr="00681EC1" w:rsidRDefault="00767DAC" w:rsidP="00767DA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$55.00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681EC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Party Medical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(Camp, Daycare, travel)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Exam and form </w:t>
            </w:r>
          </w:p>
        </w:tc>
        <w:tc>
          <w:tcPr>
            <w:tcW w:w="5810" w:type="dxa"/>
          </w:tcPr>
          <w:p w:rsidR="000D59CD" w:rsidRPr="00681EC1" w:rsidRDefault="000D59CD" w:rsidP="00767DA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$1</w:t>
            </w:r>
            <w:r w:rsidR="00767DAC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Gardasil Information and Prescription</w:t>
            </w:r>
          </w:p>
        </w:tc>
        <w:tc>
          <w:tcPr>
            <w:tcW w:w="5810" w:type="dxa"/>
          </w:tcPr>
          <w:p w:rsidR="000D59CD" w:rsidRPr="00072618" w:rsidRDefault="000D59CD" w:rsidP="001B6A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Gardasil Injection</w:t>
            </w:r>
          </w:p>
        </w:tc>
        <w:tc>
          <w:tcPr>
            <w:tcW w:w="5810" w:type="dxa"/>
          </w:tcPr>
          <w:p w:rsidR="000D59CD" w:rsidRPr="00072618" w:rsidRDefault="000D59CD" w:rsidP="001B6A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Tetanus Injection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(Update &amp; WITHOUT an injury)</w:t>
            </w:r>
          </w:p>
        </w:tc>
        <w:tc>
          <w:tcPr>
            <w:tcW w:w="5810" w:type="dxa"/>
          </w:tcPr>
          <w:p w:rsidR="000D59CD" w:rsidRPr="00072618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$20.00  (</w:t>
            </w:r>
            <w:r w:rsidRPr="00072618">
              <w:rPr>
                <w:rFonts w:ascii="Times New Roman" w:hAnsi="Times New Roman" w:cs="Times New Roman"/>
                <w:b/>
                <w:sz w:val="17"/>
                <w:szCs w:val="17"/>
              </w:rPr>
              <w:t>No AHC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B620F" w:rsidRPr="00072618">
              <w:rPr>
                <w:rFonts w:ascii="Times New Roman" w:hAnsi="Times New Roman" w:cs="Times New Roman"/>
                <w:b/>
                <w:sz w:val="17"/>
                <w:szCs w:val="17"/>
              </w:rPr>
              <w:t>must pay office addition $6</w:t>
            </w:r>
            <w:r w:rsidRPr="00072618">
              <w:rPr>
                <w:rFonts w:ascii="Times New Roman" w:hAnsi="Times New Roman" w:cs="Times New Roman"/>
                <w:b/>
                <w:sz w:val="17"/>
                <w:szCs w:val="17"/>
              </w:rPr>
              <w:t>0 for visit)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Warts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(except </w:t>
            </w:r>
            <w:r w:rsidR="001B6A4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genital &amp;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feet)</w:t>
            </w:r>
          </w:p>
        </w:tc>
        <w:tc>
          <w:tcPr>
            <w:tcW w:w="5810" w:type="dxa"/>
          </w:tcPr>
          <w:p w:rsidR="000D59CD" w:rsidRPr="00072618" w:rsidRDefault="00072618" w:rsidP="00013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618">
              <w:rPr>
                <w:rFonts w:ascii="Times New Roman" w:hAnsi="Times New Roman" w:cs="Times New Roman"/>
                <w:sz w:val="16"/>
                <w:szCs w:val="16"/>
              </w:rPr>
              <w:t>$4</w:t>
            </w:r>
            <w:r w:rsidR="000D59CD" w:rsidRPr="00072618">
              <w:rPr>
                <w:rFonts w:ascii="Times New Roman" w:hAnsi="Times New Roman" w:cs="Times New Roman"/>
                <w:sz w:val="16"/>
                <w:szCs w:val="16"/>
              </w:rPr>
              <w:t>0.00 per treatment</w:t>
            </w:r>
            <w:r w:rsidR="006C7240" w:rsidRPr="000726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A42" w:rsidRPr="000726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261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0131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plus $15.00 for </w:t>
            </w:r>
            <w:r w:rsidR="001B6A42" w:rsidRPr="00072618">
              <w:rPr>
                <w:rFonts w:ascii="Times New Roman" w:hAnsi="Times New Roman" w:cs="Times New Roman"/>
                <w:b/>
                <w:sz w:val="16"/>
                <w:szCs w:val="16"/>
              </w:rPr>
              <w:t>Liquid nitrogen</w:t>
            </w:r>
            <w:r w:rsidR="0001313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Skin Tags</w:t>
            </w:r>
          </w:p>
        </w:tc>
        <w:tc>
          <w:tcPr>
            <w:tcW w:w="5810" w:type="dxa"/>
          </w:tcPr>
          <w:p w:rsidR="000D59CD" w:rsidRPr="00072618" w:rsidRDefault="00072618" w:rsidP="00072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618">
              <w:rPr>
                <w:rFonts w:ascii="Times New Roman" w:hAnsi="Times New Roman" w:cs="Times New Roman"/>
                <w:sz w:val="16"/>
                <w:szCs w:val="16"/>
              </w:rPr>
              <w:t>$4</w:t>
            </w:r>
            <w:r w:rsidR="001B6A42" w:rsidRPr="00072618">
              <w:rPr>
                <w:rFonts w:ascii="Times New Roman" w:hAnsi="Times New Roman" w:cs="Times New Roman"/>
                <w:sz w:val="16"/>
                <w:szCs w:val="16"/>
              </w:rPr>
              <w:t xml:space="preserve">0.00 per treatment  </w:t>
            </w:r>
            <w:r w:rsidR="00013131" w:rsidRPr="0007261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0131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plus $15.00 for </w:t>
            </w:r>
            <w:r w:rsidR="00013131" w:rsidRPr="00072618">
              <w:rPr>
                <w:rFonts w:ascii="Times New Roman" w:hAnsi="Times New Roman" w:cs="Times New Roman"/>
                <w:b/>
                <w:sz w:val="16"/>
                <w:szCs w:val="16"/>
              </w:rPr>
              <w:t>Liquid nitrogen</w:t>
            </w:r>
            <w:r w:rsidR="0001313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0D59CD" w:rsidRPr="00681EC1" w:rsidTr="00B97C35">
        <w:tc>
          <w:tcPr>
            <w:tcW w:w="11367" w:type="dxa"/>
            <w:gridSpan w:val="2"/>
          </w:tcPr>
          <w:p w:rsidR="001B6A42" w:rsidRDefault="001B6A42" w:rsidP="002B601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</w:p>
          <w:p w:rsidR="000D59CD" w:rsidRPr="00681EC1" w:rsidRDefault="000D59CD" w:rsidP="002B601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FORMS AND NOTES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Attending Physician Statements</w:t>
            </w:r>
            <w:r w:rsidR="006C724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7240" w:rsidRPr="006C7240">
              <w:rPr>
                <w:rFonts w:ascii="Times New Roman" w:hAnsi="Times New Roman" w:cs="Times New Roman"/>
                <w:b/>
                <w:sz w:val="17"/>
                <w:szCs w:val="17"/>
              </w:rPr>
              <w:t>(When patients pay)</w:t>
            </w:r>
          </w:p>
        </w:tc>
        <w:tc>
          <w:tcPr>
            <w:tcW w:w="5810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$ 60 per page  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Disabled Parking From</w:t>
            </w:r>
          </w:p>
        </w:tc>
        <w:tc>
          <w:tcPr>
            <w:tcW w:w="5810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$55.00 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Disability form completion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ONLY</w:t>
            </w:r>
          </w:p>
        </w:tc>
        <w:tc>
          <w:tcPr>
            <w:tcW w:w="5810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$60/pg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Sick notes</w:t>
            </w:r>
          </w:p>
        </w:tc>
        <w:tc>
          <w:tcPr>
            <w:tcW w:w="5810" w:type="dxa"/>
          </w:tcPr>
          <w:p w:rsidR="000D59CD" w:rsidRPr="00681EC1" w:rsidRDefault="000D59CD" w:rsidP="001B6A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072618" w:rsidRPr="0007261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5.00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Disability Tax Credit Form</w:t>
            </w:r>
          </w:p>
        </w:tc>
        <w:tc>
          <w:tcPr>
            <w:tcW w:w="5810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$150.00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Blue Cross Special Authorization Form</w:t>
            </w:r>
          </w:p>
        </w:tc>
        <w:tc>
          <w:tcPr>
            <w:tcW w:w="5810" w:type="dxa"/>
          </w:tcPr>
          <w:p w:rsidR="000D59CD" w:rsidRPr="00681EC1" w:rsidRDefault="000D59CD" w:rsidP="006C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$5</w:t>
            </w:r>
            <w:r w:rsidR="006C7240" w:rsidRPr="0007261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7B5F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Motor </w:t>
            </w: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Vehichle</w:t>
            </w:r>
            <w:proofErr w:type="spellEnd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Accident form AB1</w:t>
            </w:r>
          </w:p>
        </w:tc>
        <w:tc>
          <w:tcPr>
            <w:tcW w:w="5810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$75</w:t>
            </w:r>
            <w:r w:rsidR="001B0099" w:rsidRPr="00681EC1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</w:tr>
      <w:tr w:rsidR="004F4E10" w:rsidRPr="00681EC1" w:rsidTr="00B97C35">
        <w:tc>
          <w:tcPr>
            <w:tcW w:w="5557" w:type="dxa"/>
          </w:tcPr>
          <w:p w:rsidR="004F4E10" w:rsidRDefault="004F4E10">
            <w:r w:rsidRPr="00A52B2C">
              <w:rPr>
                <w:rFonts w:ascii="Times New Roman" w:hAnsi="Times New Roman" w:cs="Times New Roman"/>
                <w:sz w:val="17"/>
                <w:szCs w:val="17"/>
              </w:rPr>
              <w:t xml:space="preserve">Motor </w:t>
            </w:r>
            <w:proofErr w:type="spellStart"/>
            <w:r w:rsidRPr="00A52B2C">
              <w:rPr>
                <w:rFonts w:ascii="Times New Roman" w:hAnsi="Times New Roman" w:cs="Times New Roman"/>
                <w:sz w:val="17"/>
                <w:szCs w:val="17"/>
              </w:rPr>
              <w:t>Vehichle</w:t>
            </w:r>
            <w:proofErr w:type="spellEnd"/>
            <w:r w:rsidRPr="00A52B2C">
              <w:rPr>
                <w:rFonts w:ascii="Times New Roman" w:hAnsi="Times New Roman" w:cs="Times New Roman"/>
                <w:sz w:val="17"/>
                <w:szCs w:val="17"/>
              </w:rPr>
              <w:t xml:space="preserve"> Accident form AB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52B2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5810" w:type="dxa"/>
          </w:tcPr>
          <w:p w:rsidR="004F4E10" w:rsidRDefault="004F4E10">
            <w:r>
              <w:rPr>
                <w:rFonts w:ascii="Times New Roman" w:hAnsi="Times New Roman" w:cs="Times New Roman"/>
                <w:sz w:val="17"/>
                <w:szCs w:val="17"/>
              </w:rPr>
              <w:t>75.00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CB51A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Motor </w:t>
            </w: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Vehichle</w:t>
            </w:r>
            <w:proofErr w:type="spellEnd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Accident form AB2</w:t>
            </w:r>
          </w:p>
        </w:tc>
        <w:tc>
          <w:tcPr>
            <w:tcW w:w="5810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$125.00</w:t>
            </w:r>
          </w:p>
        </w:tc>
      </w:tr>
      <w:tr w:rsidR="00072618" w:rsidRPr="00681EC1" w:rsidTr="00B97C35">
        <w:tc>
          <w:tcPr>
            <w:tcW w:w="5557" w:type="dxa"/>
          </w:tcPr>
          <w:p w:rsidR="00072618" w:rsidRPr="00681EC1" w:rsidRDefault="00072618" w:rsidP="00CB51A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Guardianship and Trustee forms</w:t>
            </w:r>
          </w:p>
        </w:tc>
        <w:tc>
          <w:tcPr>
            <w:tcW w:w="5810" w:type="dxa"/>
          </w:tcPr>
          <w:p w:rsidR="00072618" w:rsidRPr="00681EC1" w:rsidRDefault="00072618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$500-750</w:t>
            </w:r>
          </w:p>
        </w:tc>
      </w:tr>
      <w:tr w:rsidR="00767DAC" w:rsidRPr="00681EC1" w:rsidTr="00B97C35">
        <w:tc>
          <w:tcPr>
            <w:tcW w:w="5557" w:type="dxa"/>
          </w:tcPr>
          <w:p w:rsidR="00767DAC" w:rsidRPr="00767DAC" w:rsidRDefault="00767DAC" w:rsidP="00CB51A9">
            <w:pPr>
              <w:rPr>
                <w:rFonts w:cs="Times New Roman"/>
                <w:sz w:val="18"/>
                <w:szCs w:val="18"/>
              </w:rPr>
            </w:pPr>
            <w:r w:rsidRPr="00767DAC">
              <w:rPr>
                <w:rFonts w:cs="Univers-Condensed"/>
                <w:sz w:val="18"/>
                <w:szCs w:val="18"/>
                <w:lang w:val="en-US"/>
              </w:rPr>
              <w:t>Veteran’s Affairs</w:t>
            </w:r>
          </w:p>
        </w:tc>
        <w:tc>
          <w:tcPr>
            <w:tcW w:w="5810" w:type="dxa"/>
          </w:tcPr>
          <w:p w:rsidR="00767DAC" w:rsidRPr="00F47E95" w:rsidRDefault="00767DAC" w:rsidP="002B601D">
            <w:pPr>
              <w:rPr>
                <w:rFonts w:cs="Times New Roman"/>
                <w:sz w:val="16"/>
                <w:szCs w:val="16"/>
              </w:rPr>
            </w:pPr>
            <w:r w:rsidRPr="00F47E95">
              <w:rPr>
                <w:rFonts w:cs="Univers-CondensedLight"/>
                <w:sz w:val="16"/>
                <w:szCs w:val="16"/>
                <w:lang w:val="en-US"/>
              </w:rPr>
              <w:t>$65–135</w:t>
            </w:r>
          </w:p>
        </w:tc>
      </w:tr>
      <w:tr w:rsidR="000D59CD" w:rsidRPr="00681EC1" w:rsidTr="00B97C35">
        <w:tc>
          <w:tcPr>
            <w:tcW w:w="11367" w:type="dxa"/>
            <w:gridSpan w:val="2"/>
          </w:tcPr>
          <w:p w:rsidR="001B6A42" w:rsidRDefault="001B6A42" w:rsidP="002B601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</w:p>
          <w:p w:rsidR="000D59CD" w:rsidRPr="00681EC1" w:rsidRDefault="000D59CD" w:rsidP="002B601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OTHER SERVICES</w:t>
            </w:r>
            <w:bookmarkStart w:id="0" w:name="_GoBack"/>
            <w:bookmarkEnd w:id="0"/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4B304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Prescription renewals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>(via fax only to the pharmacist and for Family practice patients only )</w:t>
            </w:r>
          </w:p>
        </w:tc>
        <w:tc>
          <w:tcPr>
            <w:tcW w:w="5810" w:type="dxa"/>
          </w:tcPr>
          <w:p w:rsidR="000D59CD" w:rsidRPr="00681EC1" w:rsidRDefault="000D59CD" w:rsidP="006C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$5</w:t>
            </w:r>
            <w:r w:rsidR="006C7240" w:rsidRPr="0007261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Photocopying</w:t>
            </w:r>
          </w:p>
        </w:tc>
        <w:tc>
          <w:tcPr>
            <w:tcW w:w="5810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$1.00/</w:t>
            </w: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pg</w:t>
            </w:r>
            <w:proofErr w:type="spellEnd"/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4B304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Chart transfers  (Form must be signed and at new MD’s office and sent to </w:t>
            </w: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Westglen</w:t>
            </w:r>
            <w:proofErr w:type="spellEnd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medical)</w:t>
            </w:r>
          </w:p>
        </w:tc>
        <w:tc>
          <w:tcPr>
            <w:tcW w:w="5810" w:type="dxa"/>
          </w:tcPr>
          <w:p w:rsidR="000D59CD" w:rsidRDefault="009E7A01" w:rsidP="001B6A4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F92B90">
              <w:rPr>
                <w:rFonts w:ascii="Times New Roman" w:hAnsi="Times New Roman" w:cs="Times New Roman"/>
                <w:sz w:val="17"/>
                <w:szCs w:val="17"/>
              </w:rPr>
              <w:t xml:space="preserve">25 and up 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92B90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Based on the size and complexity </w:t>
            </w:r>
            <w:r w:rsidR="00F92B90">
              <w:rPr>
                <w:rFonts w:ascii="Times New Roman" w:hAnsi="Times New Roman" w:cs="Times New Roman"/>
                <w:b/>
                <w:sz w:val="17"/>
                <w:szCs w:val="17"/>
              </w:rPr>
              <w:t>of the chart)</w:t>
            </w:r>
          </w:p>
          <w:p w:rsidR="00072618" w:rsidRPr="00681EC1" w:rsidRDefault="00072618" w:rsidP="001B6A4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D59CD" w:rsidRPr="00681EC1" w:rsidTr="00B97C35">
        <w:tc>
          <w:tcPr>
            <w:tcW w:w="11367" w:type="dxa"/>
            <w:gridSpan w:val="2"/>
          </w:tcPr>
          <w:p w:rsidR="001B6A42" w:rsidRDefault="001B6A42" w:rsidP="004B304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</w:p>
          <w:p w:rsidR="001B6A42" w:rsidRDefault="001B6A42" w:rsidP="004B304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</w:p>
          <w:p w:rsidR="000D59CD" w:rsidRPr="00681EC1" w:rsidRDefault="000D59CD" w:rsidP="004B304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SUPPLIES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Tensor Bandages</w:t>
            </w:r>
          </w:p>
        </w:tc>
        <w:tc>
          <w:tcPr>
            <w:tcW w:w="5810" w:type="dxa"/>
          </w:tcPr>
          <w:p w:rsidR="000D59CD" w:rsidRPr="00681EC1" w:rsidRDefault="000D59CD" w:rsidP="0001313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$5.00</w:t>
            </w:r>
            <w:r w:rsidR="00072618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Frog Splint Splints</w:t>
            </w:r>
          </w:p>
        </w:tc>
        <w:tc>
          <w:tcPr>
            <w:tcW w:w="5810" w:type="dxa"/>
          </w:tcPr>
          <w:p w:rsidR="000D59CD" w:rsidRPr="00681EC1" w:rsidRDefault="000D59CD" w:rsidP="0001313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$5.00</w:t>
            </w:r>
            <w:r w:rsidR="00072618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Slings</w:t>
            </w:r>
          </w:p>
        </w:tc>
        <w:tc>
          <w:tcPr>
            <w:tcW w:w="5810" w:type="dxa"/>
          </w:tcPr>
          <w:p w:rsidR="000D59CD" w:rsidRPr="00681EC1" w:rsidRDefault="000D59CD" w:rsidP="0001313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$5.00</w:t>
            </w:r>
            <w:r w:rsidR="00072618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Ventolins / </w:t>
            </w: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Atrovent</w:t>
            </w:r>
            <w:proofErr w:type="spellEnd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Treatments</w:t>
            </w:r>
          </w:p>
        </w:tc>
        <w:tc>
          <w:tcPr>
            <w:tcW w:w="5810" w:type="dxa"/>
          </w:tcPr>
          <w:p w:rsidR="000D59CD" w:rsidRPr="00072618" w:rsidRDefault="000D59CD" w:rsidP="0001313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  <w:r w:rsidR="00072618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C826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Gravol</w:t>
            </w:r>
            <w:proofErr w:type="spellEnd"/>
          </w:p>
        </w:tc>
        <w:tc>
          <w:tcPr>
            <w:tcW w:w="5810" w:type="dxa"/>
          </w:tcPr>
          <w:p w:rsidR="000D59CD" w:rsidRPr="00072618" w:rsidRDefault="001B6A42" w:rsidP="0001313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$20</w:t>
            </w:r>
            <w:r w:rsidR="000D59CD" w:rsidRPr="00072618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  <w:r w:rsidR="00072618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</w:p>
        </w:tc>
      </w:tr>
      <w:tr w:rsidR="000D59CD" w:rsidRPr="00681EC1" w:rsidTr="00B97C35">
        <w:tc>
          <w:tcPr>
            <w:tcW w:w="5557" w:type="dxa"/>
          </w:tcPr>
          <w:p w:rsidR="000D59CD" w:rsidRPr="00681EC1" w:rsidRDefault="000D59CD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Adrenalin, Benadryl</w:t>
            </w:r>
          </w:p>
        </w:tc>
        <w:tc>
          <w:tcPr>
            <w:tcW w:w="5810" w:type="dxa"/>
          </w:tcPr>
          <w:p w:rsidR="000D59CD" w:rsidRPr="00072618" w:rsidRDefault="000D59CD" w:rsidP="0001313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$20.00</w:t>
            </w:r>
            <w:r w:rsidR="00072618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</w:p>
        </w:tc>
      </w:tr>
      <w:tr w:rsidR="003B620F" w:rsidRPr="00681EC1" w:rsidTr="00B97C35">
        <w:tc>
          <w:tcPr>
            <w:tcW w:w="5557" w:type="dxa"/>
          </w:tcPr>
          <w:p w:rsidR="003B620F" w:rsidRPr="00681EC1" w:rsidRDefault="003B620F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Liquid Nitrogen</w:t>
            </w:r>
          </w:p>
        </w:tc>
        <w:tc>
          <w:tcPr>
            <w:tcW w:w="5810" w:type="dxa"/>
          </w:tcPr>
          <w:p w:rsidR="003B620F" w:rsidRPr="00072618" w:rsidRDefault="003B620F" w:rsidP="0001313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2618">
              <w:rPr>
                <w:rFonts w:ascii="Times New Roman" w:hAnsi="Times New Roman" w:cs="Times New Roman"/>
                <w:sz w:val="17"/>
                <w:szCs w:val="17"/>
              </w:rPr>
              <w:t>$15.00</w:t>
            </w:r>
            <w:r w:rsidR="001B6A42" w:rsidRPr="00072618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B041C7" w:rsidRPr="0007261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B144A4" w:rsidRPr="00681EC1" w:rsidTr="005332CB">
        <w:tc>
          <w:tcPr>
            <w:tcW w:w="11367" w:type="dxa"/>
            <w:gridSpan w:val="2"/>
          </w:tcPr>
          <w:p w:rsidR="001B6A42" w:rsidRDefault="001B6A42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B6A42" w:rsidRDefault="001B6A42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B6A42" w:rsidRDefault="001B6A42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B6A42" w:rsidRDefault="001B6A42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B6A42" w:rsidRDefault="001B6A42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B6A42" w:rsidRDefault="001B6A42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144A4" w:rsidRPr="004F4E10" w:rsidRDefault="00B144A4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</w:t>
            </w:r>
            <w:r w:rsidR="004F4E10">
              <w:rPr>
                <w:rFonts w:ascii="Times New Roman" w:hAnsi="Times New Roman" w:cs="Times New Roman"/>
                <w:sz w:val="17"/>
                <w:szCs w:val="17"/>
              </w:rPr>
              <w:t xml:space="preserve">             </w:t>
            </w:r>
            <w:r w:rsidR="0044376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81EC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BREASTFEEDING SUPPLIES</w:t>
            </w:r>
          </w:p>
        </w:tc>
      </w:tr>
      <w:tr w:rsidR="00FD0D92" w:rsidRPr="00681EC1" w:rsidTr="00B97C35">
        <w:tc>
          <w:tcPr>
            <w:tcW w:w="5557" w:type="dxa"/>
          </w:tcPr>
          <w:p w:rsidR="00FD0D92" w:rsidRPr="00681EC1" w:rsidRDefault="00FD0D92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Rumina</w:t>
            </w:r>
            <w:proofErr w:type="spellEnd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Milk Aplenty and Goat Rue</w:t>
            </w:r>
          </w:p>
        </w:tc>
        <w:tc>
          <w:tcPr>
            <w:tcW w:w="5810" w:type="dxa"/>
          </w:tcPr>
          <w:p w:rsidR="00FD0D92" w:rsidRPr="00681EC1" w:rsidRDefault="00B144A4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$39.95 &amp; GST</w:t>
            </w:r>
            <w:r w:rsidR="00FD0D92"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</w:t>
            </w:r>
          </w:p>
        </w:tc>
      </w:tr>
      <w:tr w:rsidR="00FD0D92" w:rsidRPr="00681EC1" w:rsidTr="00B97C35">
        <w:tc>
          <w:tcPr>
            <w:tcW w:w="5557" w:type="dxa"/>
          </w:tcPr>
          <w:p w:rsidR="00FD0D92" w:rsidRPr="00681EC1" w:rsidRDefault="00B144A4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Dr. Brown’s Preemie Bottle</w:t>
            </w:r>
          </w:p>
        </w:tc>
        <w:tc>
          <w:tcPr>
            <w:tcW w:w="5810" w:type="dxa"/>
          </w:tcPr>
          <w:p w:rsidR="00FD0D92" w:rsidRPr="00681EC1" w:rsidRDefault="00B144A4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$8.50 &amp; GST</w:t>
            </w:r>
          </w:p>
        </w:tc>
      </w:tr>
      <w:tr w:rsidR="00B144A4" w:rsidRPr="00681EC1" w:rsidTr="00B97C35">
        <w:tc>
          <w:tcPr>
            <w:tcW w:w="5557" w:type="dxa"/>
          </w:tcPr>
          <w:p w:rsidR="00B144A4" w:rsidRPr="00681EC1" w:rsidRDefault="00B144A4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Dr. Brown’s Preemie Nipple</w:t>
            </w:r>
          </w:p>
        </w:tc>
        <w:tc>
          <w:tcPr>
            <w:tcW w:w="5810" w:type="dxa"/>
          </w:tcPr>
          <w:p w:rsidR="00B144A4" w:rsidRPr="00681EC1" w:rsidRDefault="00B144A4" w:rsidP="00EB3E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$ </w:t>
            </w:r>
            <w:r w:rsidR="00EB3EF0">
              <w:rPr>
                <w:rFonts w:ascii="Times New Roman" w:hAnsi="Times New Roman" w:cs="Times New Roman"/>
                <w:sz w:val="17"/>
                <w:szCs w:val="17"/>
              </w:rPr>
              <w:t>2.99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&amp; GST</w:t>
            </w:r>
          </w:p>
        </w:tc>
      </w:tr>
      <w:tr w:rsidR="00B144A4" w:rsidRPr="00681EC1" w:rsidTr="00B97C35">
        <w:tc>
          <w:tcPr>
            <w:tcW w:w="5557" w:type="dxa"/>
          </w:tcPr>
          <w:p w:rsidR="00B144A4" w:rsidRPr="00681EC1" w:rsidRDefault="00B144A4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Dr. Brown’s Ultra Preemie Nipple</w:t>
            </w:r>
          </w:p>
        </w:tc>
        <w:tc>
          <w:tcPr>
            <w:tcW w:w="5810" w:type="dxa"/>
          </w:tcPr>
          <w:p w:rsidR="00B144A4" w:rsidRPr="00681EC1" w:rsidRDefault="00B144A4" w:rsidP="00EB3E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$ </w:t>
            </w:r>
            <w:r w:rsidR="00EB3EF0">
              <w:rPr>
                <w:rFonts w:ascii="Times New Roman" w:hAnsi="Times New Roman" w:cs="Times New Roman"/>
                <w:sz w:val="17"/>
                <w:szCs w:val="17"/>
              </w:rPr>
              <w:t>2.99</w:t>
            </w: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&amp; GST</w:t>
            </w:r>
          </w:p>
        </w:tc>
      </w:tr>
      <w:tr w:rsidR="00B144A4" w:rsidRPr="00681EC1" w:rsidTr="00B97C35">
        <w:tc>
          <w:tcPr>
            <w:tcW w:w="5557" w:type="dxa"/>
          </w:tcPr>
          <w:p w:rsidR="00B144A4" w:rsidRPr="00681EC1" w:rsidRDefault="00B144A4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Dr. Brown’s Pacifier 2 pack</w:t>
            </w:r>
          </w:p>
        </w:tc>
        <w:tc>
          <w:tcPr>
            <w:tcW w:w="5810" w:type="dxa"/>
          </w:tcPr>
          <w:p w:rsidR="00B144A4" w:rsidRPr="00681EC1" w:rsidRDefault="00B144A4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$10.00 &amp; GST</w:t>
            </w:r>
          </w:p>
        </w:tc>
      </w:tr>
      <w:tr w:rsidR="00B144A4" w:rsidRPr="00681EC1" w:rsidTr="00B97C35">
        <w:tc>
          <w:tcPr>
            <w:tcW w:w="5557" w:type="dxa"/>
          </w:tcPr>
          <w:p w:rsidR="00B144A4" w:rsidRPr="00681EC1" w:rsidRDefault="00B144A4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Breast feeding Pillows</w:t>
            </w:r>
          </w:p>
        </w:tc>
        <w:tc>
          <w:tcPr>
            <w:tcW w:w="5810" w:type="dxa"/>
          </w:tcPr>
          <w:p w:rsidR="00B144A4" w:rsidRPr="00681EC1" w:rsidRDefault="00B144A4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$80.00 &amp; GST</w:t>
            </w:r>
          </w:p>
        </w:tc>
      </w:tr>
      <w:tr w:rsidR="002B7E7E" w:rsidRPr="00681EC1" w:rsidTr="00B97C35">
        <w:tc>
          <w:tcPr>
            <w:tcW w:w="5557" w:type="dxa"/>
          </w:tcPr>
          <w:p w:rsidR="002B7E7E" w:rsidRPr="00681EC1" w:rsidRDefault="002B7E7E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Nipple </w:t>
            </w: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Everters</w:t>
            </w:r>
            <w:proofErr w:type="spellEnd"/>
          </w:p>
        </w:tc>
        <w:tc>
          <w:tcPr>
            <w:tcW w:w="5810" w:type="dxa"/>
          </w:tcPr>
          <w:p w:rsidR="002B7E7E" w:rsidRPr="00681EC1" w:rsidRDefault="002B7E7E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$24.99&amp; GST</w:t>
            </w:r>
          </w:p>
        </w:tc>
      </w:tr>
      <w:tr w:rsidR="002B7E7E" w:rsidRPr="00681EC1" w:rsidTr="00B97C35">
        <w:tc>
          <w:tcPr>
            <w:tcW w:w="5557" w:type="dxa"/>
          </w:tcPr>
          <w:p w:rsidR="00681EC1" w:rsidRPr="00681EC1" w:rsidRDefault="00681EC1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Nipple Shields</w:t>
            </w:r>
          </w:p>
        </w:tc>
        <w:tc>
          <w:tcPr>
            <w:tcW w:w="5810" w:type="dxa"/>
          </w:tcPr>
          <w:p w:rsidR="002B7E7E" w:rsidRPr="00681EC1" w:rsidRDefault="002B7E7E" w:rsidP="002B7E7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$14.99&amp; GST</w:t>
            </w:r>
          </w:p>
        </w:tc>
      </w:tr>
      <w:tr w:rsidR="002B7E7E" w:rsidRPr="00681EC1" w:rsidTr="00B97C35">
        <w:tc>
          <w:tcPr>
            <w:tcW w:w="5557" w:type="dxa"/>
          </w:tcPr>
          <w:p w:rsidR="002B7E7E" w:rsidRPr="00681EC1" w:rsidRDefault="002B7E7E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Herbs</w:t>
            </w:r>
          </w:p>
        </w:tc>
        <w:tc>
          <w:tcPr>
            <w:tcW w:w="5810" w:type="dxa"/>
          </w:tcPr>
          <w:p w:rsidR="002B7E7E" w:rsidRPr="00681EC1" w:rsidRDefault="002B7E7E" w:rsidP="002B60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$31.99&amp; GST</w:t>
            </w:r>
          </w:p>
        </w:tc>
      </w:tr>
      <w:tr w:rsidR="002B7E7E" w:rsidRPr="00681EC1" w:rsidTr="00B97C35">
        <w:tc>
          <w:tcPr>
            <w:tcW w:w="5557" w:type="dxa"/>
          </w:tcPr>
          <w:p w:rsidR="002B7E7E" w:rsidRPr="00681EC1" w:rsidRDefault="002B7E7E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Haaka</w:t>
            </w:r>
            <w:proofErr w:type="spellEnd"/>
            <w:r w:rsidRPr="00681EC1">
              <w:rPr>
                <w:rFonts w:ascii="Times New Roman" w:hAnsi="Times New Roman" w:cs="Times New Roman"/>
                <w:sz w:val="17"/>
                <w:szCs w:val="17"/>
              </w:rPr>
              <w:t xml:space="preserve"> Pump</w:t>
            </w:r>
          </w:p>
        </w:tc>
        <w:tc>
          <w:tcPr>
            <w:tcW w:w="5810" w:type="dxa"/>
          </w:tcPr>
          <w:p w:rsidR="002B7E7E" w:rsidRPr="00681EC1" w:rsidRDefault="002B7E7E" w:rsidP="002B7E7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1EC1">
              <w:rPr>
                <w:rFonts w:ascii="Times New Roman" w:hAnsi="Times New Roman" w:cs="Times New Roman"/>
                <w:sz w:val="17"/>
                <w:szCs w:val="17"/>
              </w:rPr>
              <w:t>$30.99&amp; GST</w:t>
            </w:r>
          </w:p>
        </w:tc>
      </w:tr>
      <w:tr w:rsidR="00B041C7" w:rsidRPr="00681EC1" w:rsidTr="00B97C35">
        <w:tc>
          <w:tcPr>
            <w:tcW w:w="5557" w:type="dxa"/>
          </w:tcPr>
          <w:p w:rsidR="00B041C7" w:rsidRPr="00681EC1" w:rsidRDefault="00B041C7" w:rsidP="00B144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Rumina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Ointment </w:t>
            </w:r>
          </w:p>
        </w:tc>
        <w:tc>
          <w:tcPr>
            <w:tcW w:w="5810" w:type="dxa"/>
          </w:tcPr>
          <w:p w:rsidR="00B041C7" w:rsidRPr="00681EC1" w:rsidRDefault="00B041C7" w:rsidP="002B7E7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826D4" w:rsidRPr="00681EC1" w:rsidRDefault="00D826D4" w:rsidP="00D77581">
      <w:pPr>
        <w:rPr>
          <w:rFonts w:ascii="Times New Roman" w:hAnsi="Times New Roman" w:cs="Times New Roman"/>
          <w:sz w:val="16"/>
          <w:szCs w:val="16"/>
        </w:rPr>
      </w:pPr>
    </w:p>
    <w:sectPr w:rsidR="00D826D4" w:rsidRPr="00681EC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84" w:rsidRDefault="00740984" w:rsidP="002B7E7E">
      <w:pPr>
        <w:spacing w:after="0" w:line="240" w:lineRule="auto"/>
      </w:pPr>
      <w:r>
        <w:separator/>
      </w:r>
    </w:p>
  </w:endnote>
  <w:endnote w:type="continuationSeparator" w:id="0">
    <w:p w:rsidR="00740984" w:rsidRDefault="00740984" w:rsidP="002B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84" w:rsidRDefault="00740984" w:rsidP="002B7E7E">
      <w:pPr>
        <w:spacing w:after="0" w:line="240" w:lineRule="auto"/>
      </w:pPr>
      <w:r>
        <w:separator/>
      </w:r>
    </w:p>
  </w:footnote>
  <w:footnote w:type="continuationSeparator" w:id="0">
    <w:p w:rsidR="00740984" w:rsidRDefault="00740984" w:rsidP="002B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C1" w:rsidRDefault="00681EC1">
    <w:pPr>
      <w:pStyle w:val="Header"/>
    </w:pPr>
  </w:p>
  <w:p w:rsidR="002B7E7E" w:rsidRDefault="002B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1"/>
    <w:rsid w:val="00013131"/>
    <w:rsid w:val="00072618"/>
    <w:rsid w:val="000D59CD"/>
    <w:rsid w:val="00152425"/>
    <w:rsid w:val="00177F7E"/>
    <w:rsid w:val="001B0099"/>
    <w:rsid w:val="001B5CD6"/>
    <w:rsid w:val="001B6A42"/>
    <w:rsid w:val="001F0FDA"/>
    <w:rsid w:val="00240BA9"/>
    <w:rsid w:val="002B601D"/>
    <w:rsid w:val="002B7E7E"/>
    <w:rsid w:val="003049D7"/>
    <w:rsid w:val="003B620F"/>
    <w:rsid w:val="003C753E"/>
    <w:rsid w:val="003D417B"/>
    <w:rsid w:val="00413680"/>
    <w:rsid w:val="00443768"/>
    <w:rsid w:val="004952A9"/>
    <w:rsid w:val="004B304B"/>
    <w:rsid w:val="004C3EB9"/>
    <w:rsid w:val="004F4E10"/>
    <w:rsid w:val="0055638E"/>
    <w:rsid w:val="006048E0"/>
    <w:rsid w:val="00681EC1"/>
    <w:rsid w:val="006927DE"/>
    <w:rsid w:val="006C7240"/>
    <w:rsid w:val="006E1938"/>
    <w:rsid w:val="00740984"/>
    <w:rsid w:val="00767DAC"/>
    <w:rsid w:val="00772566"/>
    <w:rsid w:val="007B5FD9"/>
    <w:rsid w:val="008364F4"/>
    <w:rsid w:val="008E47EC"/>
    <w:rsid w:val="009B6989"/>
    <w:rsid w:val="009E7A01"/>
    <w:rsid w:val="00A325D4"/>
    <w:rsid w:val="00A80025"/>
    <w:rsid w:val="00A8693E"/>
    <w:rsid w:val="00AA2264"/>
    <w:rsid w:val="00AA290C"/>
    <w:rsid w:val="00AC3D32"/>
    <w:rsid w:val="00B041C7"/>
    <w:rsid w:val="00B144A4"/>
    <w:rsid w:val="00B6322E"/>
    <w:rsid w:val="00B725A2"/>
    <w:rsid w:val="00B97C35"/>
    <w:rsid w:val="00BB7F93"/>
    <w:rsid w:val="00C3098F"/>
    <w:rsid w:val="00C5633A"/>
    <w:rsid w:val="00C826C0"/>
    <w:rsid w:val="00CB51A9"/>
    <w:rsid w:val="00D508AA"/>
    <w:rsid w:val="00D5366E"/>
    <w:rsid w:val="00D77581"/>
    <w:rsid w:val="00D826D4"/>
    <w:rsid w:val="00DE3F7F"/>
    <w:rsid w:val="00E061D2"/>
    <w:rsid w:val="00EB3EF0"/>
    <w:rsid w:val="00EC7A2B"/>
    <w:rsid w:val="00ED021D"/>
    <w:rsid w:val="00ED34E6"/>
    <w:rsid w:val="00F00B6B"/>
    <w:rsid w:val="00F47E95"/>
    <w:rsid w:val="00F519B0"/>
    <w:rsid w:val="00F92B90"/>
    <w:rsid w:val="00FC65EF"/>
    <w:rsid w:val="00FD0D92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7E"/>
  </w:style>
  <w:style w:type="paragraph" w:styleId="Footer">
    <w:name w:val="footer"/>
    <w:basedOn w:val="Normal"/>
    <w:link w:val="FooterChar"/>
    <w:uiPriority w:val="99"/>
    <w:unhideWhenUsed/>
    <w:rsid w:val="002B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7E"/>
  </w:style>
  <w:style w:type="paragraph" w:styleId="BalloonText">
    <w:name w:val="Balloon Text"/>
    <w:basedOn w:val="Normal"/>
    <w:link w:val="BalloonTextChar"/>
    <w:uiPriority w:val="99"/>
    <w:semiHidden/>
    <w:unhideWhenUsed/>
    <w:rsid w:val="002B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7E"/>
  </w:style>
  <w:style w:type="paragraph" w:styleId="Footer">
    <w:name w:val="footer"/>
    <w:basedOn w:val="Normal"/>
    <w:link w:val="FooterChar"/>
    <w:uiPriority w:val="99"/>
    <w:unhideWhenUsed/>
    <w:rsid w:val="002B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7E"/>
  </w:style>
  <w:style w:type="paragraph" w:styleId="BalloonText">
    <w:name w:val="Balloon Text"/>
    <w:basedOn w:val="Normal"/>
    <w:link w:val="BalloonTextChar"/>
    <w:uiPriority w:val="99"/>
    <w:semiHidden/>
    <w:unhideWhenUsed/>
    <w:rsid w:val="002B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gaudry</dc:creator>
  <cp:lastModifiedBy>User</cp:lastModifiedBy>
  <cp:revision>9</cp:revision>
  <cp:lastPrinted>2019-02-05T17:50:00Z</cp:lastPrinted>
  <dcterms:created xsi:type="dcterms:W3CDTF">2019-02-05T18:03:00Z</dcterms:created>
  <dcterms:modified xsi:type="dcterms:W3CDTF">2019-02-06T17:23:00Z</dcterms:modified>
</cp:coreProperties>
</file>